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6092" w14:textId="275577C6" w:rsidR="006000CA" w:rsidRDefault="006000CA" w:rsidP="00D9491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4E0A2CD" wp14:editId="08D24AF9">
            <wp:extent cx="1466850" cy="866140"/>
            <wp:effectExtent l="0" t="0" r="0" b="0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65E3249D-BD11-4CE7-970A-CA2B47F7D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65E3249D-BD11-4CE7-970A-CA2B47F7D1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2DFF0" w14:textId="77777777" w:rsidR="006000CA" w:rsidRDefault="006000CA" w:rsidP="00D9491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6EEE204C" w14:textId="0692E44A" w:rsidR="00D9491C" w:rsidRDefault="00D9491C" w:rsidP="006000C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D9491C">
        <w:rPr>
          <w:rFonts w:asciiTheme="majorHAnsi" w:hAnsiTheme="majorHAnsi"/>
          <w:b/>
          <w:sz w:val="28"/>
          <w:szCs w:val="28"/>
          <w:u w:val="single"/>
        </w:rPr>
        <w:t>Oświadczenie o zamiesz</w:t>
      </w:r>
      <w:r>
        <w:rPr>
          <w:rFonts w:asciiTheme="majorHAnsi" w:hAnsiTheme="majorHAnsi"/>
          <w:b/>
          <w:sz w:val="28"/>
          <w:szCs w:val="28"/>
          <w:u w:val="single"/>
        </w:rPr>
        <w:t>kaniu na terenie Gminy Gościno</w:t>
      </w:r>
      <w:r w:rsidRPr="00D9491C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6000CA">
        <w:rPr>
          <w:rFonts w:asciiTheme="majorHAnsi" w:hAnsiTheme="majorHAnsi"/>
          <w:b/>
          <w:sz w:val="28"/>
          <w:szCs w:val="28"/>
          <w:u w:val="single"/>
        </w:rPr>
        <w:br/>
      </w:r>
      <w:r w:rsidRPr="00D9491C">
        <w:rPr>
          <w:rFonts w:asciiTheme="majorHAnsi" w:hAnsiTheme="majorHAnsi"/>
          <w:b/>
          <w:sz w:val="28"/>
          <w:szCs w:val="28"/>
          <w:u w:val="single"/>
        </w:rPr>
        <w:t>na potrzeby rekrutacji</w:t>
      </w:r>
    </w:p>
    <w:p w14:paraId="4059E444" w14:textId="77777777" w:rsidR="00D9491C" w:rsidRPr="00D9491C" w:rsidRDefault="00D9491C" w:rsidP="00D9491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5396EAD4" w14:textId="77777777" w:rsidR="00D9491C" w:rsidRDefault="00D9491C">
      <w:r>
        <w:t xml:space="preserve">Oświadczam ………………………………………………………………………………………………………………………………….., </w:t>
      </w:r>
    </w:p>
    <w:p w14:paraId="5FBBB6F5" w14:textId="77777777" w:rsidR="00D9491C" w:rsidRDefault="00D9491C" w:rsidP="00D9491C">
      <w:pPr>
        <w:ind w:left="3540" w:firstLine="708"/>
      </w:pPr>
      <w:r>
        <w:t xml:space="preserve">(imię i nazwisko rodzica) </w:t>
      </w:r>
    </w:p>
    <w:p w14:paraId="3F66BD14" w14:textId="77777777" w:rsidR="00D9491C" w:rsidRDefault="00D9491C">
      <w:r>
        <w:t xml:space="preserve">że wraz z dzieckiem zamieszkuję na terenie Gminy Gościno, w tym celu przedkładam następujące dokumenty: </w:t>
      </w:r>
    </w:p>
    <w:p w14:paraId="63708D91" w14:textId="77777777" w:rsidR="00D9491C" w:rsidRDefault="00D9491C">
      <w:r>
        <w:t xml:space="preserve">- kopię pierwszej strony zeznania o wysokości osiągniętego dochodu złożonego za rok poprzedzający postępowanie rekrutacyjne w urzędzie skarbowym dla Gminy Gościno opatrzonego prezentatą urzędu skarbowego właściwego dla Gminy Gościno </w:t>
      </w:r>
      <w:r w:rsidRPr="00D9491C">
        <w:rPr>
          <w:i/>
        </w:rPr>
        <w:t>lub</w:t>
      </w:r>
    </w:p>
    <w:p w14:paraId="6FF3E3B1" w14:textId="77777777" w:rsidR="00D9491C" w:rsidRDefault="00D9491C">
      <w:r>
        <w:t xml:space="preserve"> - Zaświadczenie z tego urzędu skarbowego potwierdzające fakt złożenia zeznania </w:t>
      </w:r>
      <w:r w:rsidRPr="00D9491C">
        <w:rPr>
          <w:i/>
        </w:rPr>
        <w:t>lub</w:t>
      </w:r>
    </w:p>
    <w:p w14:paraId="7A72EC57" w14:textId="77777777" w:rsidR="00D9491C" w:rsidRDefault="00D9491C">
      <w:r>
        <w:t xml:space="preserve"> - Urzędowe poświadczenie odbioru wydane przez elektroniczną skrzynkę podawczą systemu teleinformatycz</w:t>
      </w:r>
      <w:r w:rsidR="00FC5A47">
        <w:t>nego administracji podatkowej (</w:t>
      </w:r>
      <w:r>
        <w:t xml:space="preserve">UPO). </w:t>
      </w:r>
    </w:p>
    <w:p w14:paraId="25E1CD4D" w14:textId="77777777" w:rsidR="00D9491C" w:rsidRDefault="00D9491C">
      <w:r>
        <w:t>- W przypadku osób niepodlegających obowiązkowi składania zeznania podatkowego podstawą przyznania punk</w:t>
      </w:r>
      <w:r w:rsidR="00A8264E">
        <w:t>tów jest oświadczenie rodzica (</w:t>
      </w:r>
      <w:r>
        <w:t>opiekuna prawnego) o zamieszkaniu wraz z dzieckiem na terenie Gminy Gościno i niepodleganiu obowiązkowi składania zeznania podatkowego.</w:t>
      </w:r>
    </w:p>
    <w:p w14:paraId="628DDB03" w14:textId="77777777" w:rsidR="00D9491C" w:rsidRDefault="00D9491C"/>
    <w:p w14:paraId="7717EC56" w14:textId="77777777" w:rsidR="00D9491C" w:rsidRDefault="00D9491C">
      <w:r>
        <w:t xml:space="preserve">Przedkładam do wglądu jeden z w/w dokumentów </w:t>
      </w:r>
      <w:proofErr w:type="spellStart"/>
      <w:r>
        <w:t>tj</w:t>
      </w:r>
      <w:proofErr w:type="spellEnd"/>
      <w:r>
        <w:t xml:space="preserve">: </w:t>
      </w:r>
    </w:p>
    <w:p w14:paraId="6BD28ECF" w14:textId="77777777" w:rsidR="00D9491C" w:rsidRDefault="00D9491C">
      <w:r>
        <w:t>………………………………………………………………………………………………………………………………………………………</w:t>
      </w:r>
    </w:p>
    <w:p w14:paraId="07BD86E0" w14:textId="77777777" w:rsidR="00D9491C" w:rsidRDefault="00D9491C"/>
    <w:p w14:paraId="0CEBF39A" w14:textId="77777777" w:rsidR="00D9491C" w:rsidRDefault="00D9491C"/>
    <w:p w14:paraId="52ED2593" w14:textId="77777777" w:rsidR="00D9491C" w:rsidRDefault="00D9491C" w:rsidP="00D9491C">
      <w:pPr>
        <w:ind w:left="3540" w:firstLine="708"/>
      </w:pPr>
      <w:r>
        <w:t>……………………………………….…………………………………….</w:t>
      </w:r>
    </w:p>
    <w:p w14:paraId="6EC74EF1" w14:textId="77777777" w:rsidR="00D9491C" w:rsidRDefault="00D9491C" w:rsidP="00D9491C">
      <w:pPr>
        <w:ind w:left="3540" w:firstLine="708"/>
      </w:pPr>
      <w:r>
        <w:t>(data i czytelny podpis rodzica/opiekuna prawnego)</w:t>
      </w:r>
    </w:p>
    <w:p w14:paraId="32D014BB" w14:textId="77777777" w:rsidR="00D9491C" w:rsidRDefault="00D9491C" w:rsidP="006000CA"/>
    <w:p w14:paraId="73B82AD0" w14:textId="77777777" w:rsidR="00D9491C" w:rsidRDefault="00D9491C" w:rsidP="00D9491C">
      <w:r>
        <w:t xml:space="preserve">…………………………………………………….. </w:t>
      </w:r>
    </w:p>
    <w:p w14:paraId="7B4F6871" w14:textId="77777777" w:rsidR="00D9491C" w:rsidRDefault="00D9491C" w:rsidP="00D9491C">
      <w:r>
        <w:t>(akceptacja Dyrektora Żłobka)</w:t>
      </w:r>
    </w:p>
    <w:sectPr w:rsidR="00D9491C" w:rsidSect="0050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91C"/>
    <w:rsid w:val="005012A8"/>
    <w:rsid w:val="006000CA"/>
    <w:rsid w:val="00A8264E"/>
    <w:rsid w:val="00C32BF0"/>
    <w:rsid w:val="00D9491C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119A"/>
  <w15:docId w15:val="{55079BE2-E94C-40B3-85FA-3C6D9B34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 Chmielewska</cp:lastModifiedBy>
  <cp:revision>4</cp:revision>
  <dcterms:created xsi:type="dcterms:W3CDTF">2021-09-18T13:23:00Z</dcterms:created>
  <dcterms:modified xsi:type="dcterms:W3CDTF">2022-04-25T08:47:00Z</dcterms:modified>
</cp:coreProperties>
</file>