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6BA3" w14:textId="43FF310F" w:rsidR="0015218F" w:rsidRDefault="0015218F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rFonts w:asciiTheme="majorHAnsi" w:hAnsiTheme="majorHAnsi"/>
          <w:b/>
          <w:sz w:val="28"/>
          <w:szCs w:val="28"/>
        </w:rPr>
        <w:tab/>
      </w:r>
      <w:r>
        <w:rPr>
          <w:noProof/>
        </w:rPr>
        <w:drawing>
          <wp:inline distT="0" distB="0" distL="0" distR="0" wp14:anchorId="6F9030E1" wp14:editId="09B01AC2">
            <wp:extent cx="1466850" cy="866140"/>
            <wp:effectExtent l="0" t="0" r="0" b="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65E3249D-BD11-4CE7-970A-CA2B47F7D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65E3249D-BD11-4CE7-970A-CA2B47F7D1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993" cy="86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9E936" w14:textId="77777777" w:rsidR="0015218F" w:rsidRPr="0015218F" w:rsidRDefault="0015218F">
      <w:pPr>
        <w:rPr>
          <w:rFonts w:asciiTheme="majorHAnsi" w:hAnsiTheme="majorHAnsi"/>
          <w:b/>
          <w:sz w:val="28"/>
          <w:szCs w:val="28"/>
        </w:rPr>
      </w:pPr>
    </w:p>
    <w:p w14:paraId="3DD2F3DC" w14:textId="65717683" w:rsidR="0048064C" w:rsidRDefault="00162020">
      <w:pPr>
        <w:rPr>
          <w:rFonts w:asciiTheme="majorHAnsi" w:hAnsiTheme="majorHAnsi"/>
          <w:b/>
          <w:sz w:val="28"/>
          <w:szCs w:val="28"/>
          <w:u w:val="single"/>
        </w:rPr>
      </w:pPr>
      <w:r w:rsidRPr="00162020">
        <w:rPr>
          <w:rFonts w:asciiTheme="majorHAnsi" w:hAnsiTheme="majorHAnsi"/>
          <w:b/>
          <w:sz w:val="28"/>
          <w:szCs w:val="28"/>
          <w:u w:val="single"/>
        </w:rPr>
        <w:t>Oświadczenie o statusie samotnego rodzica na potrzeby rekrutacji</w:t>
      </w:r>
    </w:p>
    <w:p w14:paraId="60E21A8F" w14:textId="77777777" w:rsidR="00162020" w:rsidRDefault="00162020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5D21BF68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Oświadczam, że samotnie wychowuję dziecko……………………………………………………….</w:t>
      </w:r>
    </w:p>
    <w:p w14:paraId="72B8E25A" w14:textId="77777777" w:rsidR="00162020" w:rsidRPr="00162020" w:rsidRDefault="00162020" w:rsidP="00162020">
      <w:pPr>
        <w:ind w:left="4956" w:firstLine="708"/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(imię i nazwisko dziecka)</w:t>
      </w:r>
    </w:p>
    <w:p w14:paraId="39D09447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Nie wychowuję żadnego dziecka wspólnie z jego rodzicem. Na potwierdzenie tego przedkładam do wglądu jeden z wymienionych niżej dokumentów:</w:t>
      </w:r>
    </w:p>
    <w:p w14:paraId="11D52BC2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 xml:space="preserve">- prawomocny wyrok sądu orzekający rozwód; </w:t>
      </w:r>
    </w:p>
    <w:p w14:paraId="39FC5B4A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 xml:space="preserve">- Prawomocny wyrok sądu rodzinnego orzekający separację; </w:t>
      </w:r>
    </w:p>
    <w:p w14:paraId="2146E6FF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 xml:space="preserve">- Prawomocny wyrok sądu rodzinnego o przyznaniu alimentów; </w:t>
      </w:r>
    </w:p>
    <w:p w14:paraId="3818988F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- Prawomocny wyrok sądu rodzinnego o pozbawieniu praw rodzicielskich;</w:t>
      </w:r>
    </w:p>
    <w:p w14:paraId="22A16A36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 xml:space="preserve"> - Zaświadczenie z Zakładu Karnego o odbywaniu kary pozbawienia wolności; </w:t>
      </w:r>
    </w:p>
    <w:p w14:paraId="25745F4D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- Akt zgonu;</w:t>
      </w:r>
    </w:p>
    <w:p w14:paraId="7C78E3F6" w14:textId="77777777" w:rsid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(właściwe podkreślić)</w:t>
      </w:r>
    </w:p>
    <w:p w14:paraId="44CE5026" w14:textId="77777777" w:rsidR="00162020" w:rsidRPr="00162020" w:rsidRDefault="00162020">
      <w:pPr>
        <w:rPr>
          <w:rFonts w:cstheme="minorHAnsi"/>
          <w:sz w:val="24"/>
          <w:szCs w:val="24"/>
        </w:rPr>
      </w:pPr>
    </w:p>
    <w:p w14:paraId="39E59E58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Uprzedzony o odpowiedzialności karnej na podstawie art.233 kodeksu karnego, że podane powyżej dane są zgodne ze stanem faktycznym.</w:t>
      </w:r>
    </w:p>
    <w:p w14:paraId="38F855F5" w14:textId="77777777" w:rsidR="00162020" w:rsidRPr="00162020" w:rsidRDefault="00162020">
      <w:pPr>
        <w:rPr>
          <w:rFonts w:cstheme="minorHAnsi"/>
          <w:sz w:val="24"/>
          <w:szCs w:val="24"/>
        </w:rPr>
      </w:pPr>
    </w:p>
    <w:p w14:paraId="2A06767D" w14:textId="77777777" w:rsidR="00162020" w:rsidRPr="00162020" w:rsidRDefault="00162020" w:rsidP="00162020">
      <w:pPr>
        <w:ind w:left="4248" w:firstLine="708"/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…………………………………………………..</w:t>
      </w:r>
    </w:p>
    <w:p w14:paraId="54FC751F" w14:textId="77777777" w:rsidR="00162020" w:rsidRPr="00162020" w:rsidRDefault="00162020" w:rsidP="00162020">
      <w:pPr>
        <w:ind w:left="4248"/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>(data i czytelny podpis samotnego rodzica)</w:t>
      </w:r>
    </w:p>
    <w:p w14:paraId="74260CB0" w14:textId="77777777" w:rsidR="00162020" w:rsidRDefault="00162020">
      <w:pPr>
        <w:rPr>
          <w:rFonts w:cstheme="minorHAnsi"/>
          <w:sz w:val="24"/>
          <w:szCs w:val="24"/>
        </w:rPr>
      </w:pPr>
    </w:p>
    <w:p w14:paraId="68C57DAC" w14:textId="77777777" w:rsidR="0015218F" w:rsidRPr="00162020" w:rsidRDefault="0015218F">
      <w:pPr>
        <w:rPr>
          <w:rFonts w:cstheme="minorHAnsi"/>
          <w:sz w:val="24"/>
          <w:szCs w:val="24"/>
        </w:rPr>
      </w:pPr>
    </w:p>
    <w:p w14:paraId="73C1E391" w14:textId="77777777" w:rsidR="00162020" w:rsidRPr="00162020" w:rsidRDefault="00162020">
      <w:pPr>
        <w:rPr>
          <w:rFonts w:cstheme="minorHAnsi"/>
          <w:sz w:val="24"/>
          <w:szCs w:val="24"/>
        </w:rPr>
      </w:pPr>
      <w:r w:rsidRPr="00162020">
        <w:rPr>
          <w:rFonts w:cstheme="minorHAnsi"/>
          <w:sz w:val="24"/>
          <w:szCs w:val="24"/>
        </w:rPr>
        <w:t xml:space="preserve">………………………………………………… </w:t>
      </w:r>
    </w:p>
    <w:p w14:paraId="704417A7" w14:textId="77777777" w:rsidR="00162020" w:rsidRPr="00162020" w:rsidRDefault="00162020">
      <w:pPr>
        <w:rPr>
          <w:rFonts w:cstheme="minorHAnsi"/>
          <w:b/>
          <w:sz w:val="24"/>
          <w:szCs w:val="24"/>
          <w:u w:val="single"/>
        </w:rPr>
      </w:pPr>
      <w:r w:rsidRPr="00162020">
        <w:rPr>
          <w:rFonts w:cstheme="minorHAnsi"/>
          <w:sz w:val="24"/>
          <w:szCs w:val="24"/>
        </w:rPr>
        <w:t>(akceptacja Dyrektora Żłobka)</w:t>
      </w:r>
    </w:p>
    <w:sectPr w:rsidR="00162020" w:rsidRPr="00162020" w:rsidSect="00480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020"/>
    <w:rsid w:val="0015218F"/>
    <w:rsid w:val="00162020"/>
    <w:rsid w:val="0048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EDC0"/>
  <w15:docId w15:val="{5286F62D-A658-4DE0-A755-A8FA6582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06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Chmielewska</cp:lastModifiedBy>
  <cp:revision>2</cp:revision>
  <dcterms:created xsi:type="dcterms:W3CDTF">2021-09-18T13:13:00Z</dcterms:created>
  <dcterms:modified xsi:type="dcterms:W3CDTF">2022-04-25T08:46:00Z</dcterms:modified>
</cp:coreProperties>
</file>